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944"/>
        <w:gridCol w:w="2298"/>
        <w:gridCol w:w="2552"/>
      </w:tblGrid>
      <w:tr w:rsidR="00677E33" w:rsidTr="00677E33">
        <w:trPr>
          <w:trHeight w:val="76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E33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641B0C" w:rsidTr="004712B1">
        <w:trPr>
          <w:trHeight w:val="76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0C" w:rsidRPr="00B26257" w:rsidRDefault="00641B0C" w:rsidP="0009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257" w:rsidRPr="00B262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41B0C" w:rsidRPr="00B26257" w:rsidRDefault="00641B0C" w:rsidP="0009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B0C" w:rsidRPr="00B26257" w:rsidRDefault="00641B0C" w:rsidP="0009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1B0C" w:rsidRPr="00B26257" w:rsidRDefault="00641B0C" w:rsidP="0009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1B0C" w:rsidRPr="00B26257" w:rsidRDefault="00641B0C" w:rsidP="0009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0C" w:rsidRPr="000321CD" w:rsidRDefault="00641B0C" w:rsidP="00090B6A"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20.05.2020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1B0C" w:rsidRPr="00B26257" w:rsidRDefault="004835FA" w:rsidP="00DC57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835FA">
              <w:rPr>
                <w:rFonts w:ascii="Times New Roman" w:hAnsi="Times New Roman" w:cs="Times New Roman"/>
              </w:rPr>
              <w:t>Итоговая контрольная работа.</w:t>
            </w:r>
            <w:r w:rsidR="00161809">
              <w:rPr>
                <w:rFonts w:ascii="Times New Roman" w:hAnsi="Times New Roman" w:cs="Times New Roman"/>
              </w:rPr>
              <w:t xml:space="preserve"> О</w:t>
            </w:r>
            <w:r w:rsidR="00161809" w:rsidRPr="00397C82">
              <w:rPr>
                <w:rFonts w:ascii="Times New Roman" w:hAnsi="Times New Roman" w:cs="Times New Roman"/>
              </w:rPr>
              <w:t xml:space="preserve">пределить уровень освоения </w:t>
            </w:r>
            <w:proofErr w:type="gramStart"/>
            <w:r w:rsidR="00161809" w:rsidRPr="00397C82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="00161809" w:rsidRPr="00397C82">
              <w:rPr>
                <w:rFonts w:ascii="Times New Roman" w:hAnsi="Times New Roman" w:cs="Times New Roman"/>
              </w:rPr>
              <w:t xml:space="preserve"> </w:t>
            </w:r>
            <w:r w:rsidR="00161809">
              <w:rPr>
                <w:rFonts w:ascii="Times New Roman" w:hAnsi="Times New Roman" w:cs="Times New Roman"/>
              </w:rPr>
              <w:t xml:space="preserve"> программы 3 класса по математике.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1B0C" w:rsidRPr="00DC572F" w:rsidRDefault="00641B0C" w:rsidP="0009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</w:t>
            </w:r>
            <w:proofErr w:type="spellStart"/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учебником, выполнение теста.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0C" w:rsidRPr="00ED2969" w:rsidRDefault="00641B0C" w:rsidP="00090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hAnsi="Times New Roman" w:cs="Times New Roman"/>
                <w:sz w:val="24"/>
                <w:szCs w:val="24"/>
              </w:rPr>
              <w:t xml:space="preserve"> Стр.  11</w:t>
            </w:r>
            <w:r w:rsidR="00ED2969" w:rsidRPr="00ED29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D2969">
              <w:rPr>
                <w:rFonts w:ascii="Times New Roman" w:hAnsi="Times New Roman" w:cs="Times New Roman"/>
                <w:sz w:val="24"/>
                <w:szCs w:val="24"/>
              </w:rPr>
              <w:t xml:space="preserve">правило, № </w:t>
            </w:r>
            <w:r w:rsidR="00ED2969" w:rsidRPr="00ED2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2969">
              <w:rPr>
                <w:rFonts w:ascii="Times New Roman" w:hAnsi="Times New Roman" w:cs="Times New Roman"/>
                <w:sz w:val="24"/>
                <w:szCs w:val="24"/>
              </w:rPr>
              <w:t xml:space="preserve">-10,   google-формы, </w:t>
            </w:r>
            <w:proofErr w:type="spellStart"/>
            <w:r w:rsidRPr="00ED2969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D296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D29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D2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B0C" w:rsidRPr="00B26257" w:rsidRDefault="00641B0C" w:rsidP="00090B6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257" w:rsidRPr="00B262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69" w:rsidRDefault="00F303E4" w:rsidP="00DC57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35FA">
              <w:rPr>
                <w:rFonts w:ascii="Times New Roman" w:hAnsi="Times New Roman" w:cs="Times New Roman"/>
              </w:rPr>
              <w:t>Итоговая контрольная работа.</w:t>
            </w:r>
            <w:r w:rsidR="00E236E9">
              <w:rPr>
                <w:rFonts w:ascii="Times New Roman" w:hAnsi="Times New Roman" w:cs="Times New Roman"/>
              </w:rPr>
              <w:t xml:space="preserve"> </w:t>
            </w:r>
            <w:r w:rsidR="00ED2969">
              <w:rPr>
                <w:rFonts w:ascii="Times New Roman" w:hAnsi="Times New Roman" w:cs="Times New Roman"/>
              </w:rPr>
              <w:t xml:space="preserve"> </w:t>
            </w:r>
          </w:p>
          <w:p w:rsidR="00677E33" w:rsidRPr="00B26257" w:rsidRDefault="00E236E9" w:rsidP="00DC5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уровень </w:t>
            </w:r>
            <w:proofErr w:type="spellStart"/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обучающихся знаний, умений, навыков по курсу окружающего мира за 3 класс.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материал, посмотреть презентацию, работать с учебником и рабочей тетрадью, выполнить тест.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110155" w:rsidRDefault="00677E33" w:rsidP="0011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155">
              <w:rPr>
                <w:rFonts w:ascii="Times New Roman" w:hAnsi="Times New Roman" w:cs="Times New Roman"/>
                <w:sz w:val="24"/>
                <w:szCs w:val="24"/>
              </w:rPr>
              <w:t xml:space="preserve">   Стр.</w:t>
            </w:r>
            <w:r w:rsidR="00110155" w:rsidRPr="0011015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Pr="00110155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110155" w:rsidRPr="001101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10155">
              <w:rPr>
                <w:rFonts w:ascii="Times New Roman" w:hAnsi="Times New Roman" w:cs="Times New Roman"/>
                <w:sz w:val="24"/>
                <w:szCs w:val="24"/>
              </w:rPr>
              <w:t>, Р.т. стр. 6</w:t>
            </w:r>
            <w:r w:rsidR="00110155" w:rsidRPr="00110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01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0155" w:rsidRPr="0011015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1101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0155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110155">
              <w:rPr>
                <w:rFonts w:ascii="Times New Roman" w:hAnsi="Times New Roman" w:cs="Times New Roman"/>
                <w:sz w:val="24"/>
                <w:szCs w:val="24"/>
              </w:rPr>
              <w:t xml:space="preserve"> - формы</w:t>
            </w:r>
          </w:p>
        </w:tc>
      </w:tr>
      <w:tr w:rsidR="00677E33" w:rsidTr="00677E33">
        <w:trPr>
          <w:trHeight w:val="293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257" w:rsidRPr="00B262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032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72F" w:rsidRPr="00DC572F" w:rsidRDefault="00DC572F" w:rsidP="00DC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hAnsi="Times New Roman" w:cs="Times New Roman"/>
                <w:sz w:val="24"/>
                <w:szCs w:val="24"/>
              </w:rPr>
              <w:t>Специально-беговые упражнения.</w:t>
            </w:r>
          </w:p>
          <w:p w:rsidR="00DC572F" w:rsidRPr="00DC572F" w:rsidRDefault="00DC572F" w:rsidP="00DC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hAnsi="Times New Roman" w:cs="Times New Roman"/>
                <w:sz w:val="24"/>
                <w:szCs w:val="24"/>
              </w:rPr>
              <w:t xml:space="preserve"> Бег в коридоре с максимальной скоростью. Игра «Команда </w:t>
            </w:r>
            <w:proofErr w:type="gramStart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>быстроногих</w:t>
            </w:r>
            <w:proofErr w:type="gramEnd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77E33" w:rsidRPr="00DC572F" w:rsidRDefault="00677E33" w:rsidP="00DC5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hAnsi="Times New Roman" w:cs="Times New Roman"/>
                <w:shd w:val="clear" w:color="auto" w:fill="FFFFFF"/>
              </w:rPr>
              <w:t xml:space="preserve">Познакомить с техникой </w:t>
            </w:r>
            <w:r w:rsidR="00DC57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572F" w:rsidRPr="00DC572F">
              <w:rPr>
                <w:rFonts w:ascii="Times New Roman" w:hAnsi="Times New Roman" w:cs="Times New Roman"/>
                <w:sz w:val="24"/>
                <w:szCs w:val="24"/>
              </w:rPr>
              <w:t>пециально-беговых упражнений</w:t>
            </w:r>
            <w:r w:rsidRPr="00DC572F">
              <w:rPr>
                <w:rFonts w:ascii="Times New Roman" w:hAnsi="Times New Roman" w:cs="Times New Roman"/>
                <w:shd w:val="clear" w:color="auto" w:fill="FFFFFF"/>
              </w:rPr>
              <w:t>, развивать координационные способности, формировать правильную осанку, содействовать общему укреплению организма.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DC572F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зарядку, разучить комплекс ОРУ, выполнить тест.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DC572F" w:rsidRDefault="00677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 xml:space="preserve"> - формы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DC572F" w:rsidRDefault="009B6253">
            <w:pPr>
              <w:spacing w:after="0"/>
              <w:rPr>
                <w:rFonts w:ascii="Times New Roman" w:hAnsi="Times New Roman" w:cs="Times New Roman"/>
              </w:rPr>
            </w:pPr>
            <w:r w:rsidRPr="00DC572F">
              <w:rPr>
                <w:rFonts w:ascii="Times New Roman" w:hAnsi="Times New Roman" w:cs="Times New Roman"/>
              </w:rPr>
              <w:t xml:space="preserve">Повторение. </w:t>
            </w:r>
            <w:r w:rsidR="00DC572F" w:rsidRPr="00DC572F">
              <w:rPr>
                <w:rFonts w:ascii="Times New Roman" w:hAnsi="Times New Roman" w:cs="Times New Roman"/>
              </w:rPr>
              <w:t xml:space="preserve"> </w:t>
            </w:r>
            <w:r w:rsidRPr="00DC572F">
              <w:rPr>
                <w:rFonts w:ascii="Times New Roman" w:hAnsi="Times New Roman" w:cs="Times New Roman"/>
              </w:rPr>
              <w:t xml:space="preserve"> </w:t>
            </w:r>
            <w:r w:rsidR="00677E33" w:rsidRPr="00DC572F">
              <w:rPr>
                <w:rFonts w:ascii="Times New Roman" w:hAnsi="Times New Roman" w:cs="Times New Roman"/>
              </w:rPr>
              <w:t>Деление на однозначное число</w:t>
            </w:r>
          </w:p>
          <w:p w:rsidR="00677E33" w:rsidRPr="00DC572F" w:rsidRDefault="00DC572F" w:rsidP="00DC5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</w:t>
            </w:r>
            <w:r w:rsidR="00677E33"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прием</w:t>
            </w: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677E33"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письменного деления трехзначного числа</w:t>
            </w:r>
            <w:r w:rsidR="00677E33" w:rsidRPr="00DC5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33"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="00677E33"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="00677E33"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DC572F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</w:t>
            </w:r>
            <w:proofErr w:type="spellStart"/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учебником, выполнение теста.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580F98" w:rsidRDefault="00677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F98">
              <w:rPr>
                <w:rFonts w:ascii="Times New Roman" w:hAnsi="Times New Roman" w:cs="Times New Roman"/>
                <w:sz w:val="24"/>
                <w:szCs w:val="24"/>
              </w:rPr>
              <w:t xml:space="preserve"> Стр.  11</w:t>
            </w:r>
            <w:r w:rsidR="00580F98" w:rsidRPr="00580F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0F98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№ 4-</w:t>
            </w:r>
            <w:r w:rsidR="00580F98" w:rsidRPr="00580F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0F98">
              <w:rPr>
                <w:rFonts w:ascii="Times New Roman" w:hAnsi="Times New Roman" w:cs="Times New Roman"/>
                <w:sz w:val="24"/>
                <w:szCs w:val="24"/>
              </w:rPr>
              <w:t xml:space="preserve">,   google-формы, </w:t>
            </w:r>
            <w:proofErr w:type="spellStart"/>
            <w:r w:rsidRPr="00580F98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80F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80F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8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33" w:rsidRPr="00B26257" w:rsidRDefault="00677E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B26257" w:rsidRDefault="00F303E4" w:rsidP="00DC57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835FA">
              <w:rPr>
                <w:rFonts w:ascii="Times New Roman" w:hAnsi="Times New Roman" w:cs="Times New Roman"/>
              </w:rPr>
              <w:t>Итоговая контрольная работа.</w:t>
            </w:r>
            <w:r w:rsidR="00D9758B">
              <w:rPr>
                <w:rFonts w:ascii="Times New Roman" w:hAnsi="Times New Roman" w:cs="Times New Roman"/>
              </w:rPr>
              <w:t xml:space="preserve"> Проверить умения </w:t>
            </w:r>
            <w:bookmarkStart w:id="0" w:name="_GoBack"/>
            <w:bookmarkEnd w:id="0"/>
            <w:r w:rsidR="00D9758B">
              <w:rPr>
                <w:rFonts w:ascii="Times New Roman" w:hAnsi="Times New Roman" w:cs="Times New Roman"/>
              </w:rPr>
              <w:t xml:space="preserve"> и навыки по работе с текстом и знания морфологических признаков  частей речи.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DC572F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72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текстом,  выполнение теста.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DC572F" w:rsidRDefault="00677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DC572F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677E33" w:rsidTr="00677E33">
        <w:trPr>
          <w:trHeight w:val="112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0321CD" w:rsidRDefault="00677E33" w:rsidP="000321CD">
            <w:proofErr w:type="gramStart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 </w:t>
            </w:r>
            <w:r w:rsidR="000321CD"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321CD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253" w:rsidRDefault="00F303E4" w:rsidP="009B62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35FA">
              <w:rPr>
                <w:rFonts w:ascii="Times New Roman" w:hAnsi="Times New Roman"/>
              </w:rPr>
              <w:t>Итоговая контрольная работа.</w:t>
            </w:r>
            <w:r w:rsidR="009B6253">
              <w:rPr>
                <w:rFonts w:ascii="Times New Roman" w:hAnsi="Times New Roman"/>
              </w:rPr>
              <w:t xml:space="preserve"> </w:t>
            </w:r>
            <w:r w:rsidR="009B6253">
              <w:rPr>
                <w:rFonts w:ascii="Times New Roman" w:hAnsi="Times New Roman"/>
                <w:sz w:val="24"/>
                <w:szCs w:val="24"/>
              </w:rPr>
              <w:t>Д</w:t>
            </w:r>
            <w:r w:rsidR="009B6253" w:rsidRPr="009D6F3E">
              <w:rPr>
                <w:rFonts w:ascii="Times New Roman" w:hAnsi="Times New Roman"/>
                <w:sz w:val="24"/>
                <w:szCs w:val="24"/>
              </w:rPr>
              <w:t>иктант с грамматическим заданием</w:t>
            </w:r>
            <w:r w:rsidR="009B62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6253" w:rsidRPr="009D6F3E" w:rsidRDefault="009B6253" w:rsidP="009B62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D6F3E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6F3E">
              <w:rPr>
                <w:rFonts w:ascii="Times New Roman" w:hAnsi="Times New Roman"/>
                <w:sz w:val="24"/>
                <w:szCs w:val="24"/>
              </w:rPr>
              <w:t>ценка достижения планируемых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D6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6253" w:rsidRPr="009D6F3E" w:rsidRDefault="009B6253" w:rsidP="009B62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550BA4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</w:t>
            </w:r>
          </w:p>
          <w:p w:rsidR="00677E33" w:rsidRPr="00550BA4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677E33" w:rsidRPr="00550BA4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тетрадью,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9D3A00" w:rsidRDefault="00677E33" w:rsidP="0058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 w:rsidR="00580F98" w:rsidRPr="009D3A00">
              <w:rPr>
                <w:rFonts w:ascii="Times New Roman" w:hAnsi="Times New Roman" w:cs="Times New Roman"/>
                <w:sz w:val="24"/>
                <w:szCs w:val="24"/>
              </w:rPr>
              <w:t>17, 118, 119</w:t>
            </w:r>
            <w:r w:rsidRPr="009D3A00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упр. </w:t>
            </w:r>
            <w:r w:rsidR="00580F98" w:rsidRPr="009D3A00">
              <w:rPr>
                <w:rFonts w:ascii="Times New Roman" w:hAnsi="Times New Roman" w:cs="Times New Roman"/>
                <w:sz w:val="24"/>
                <w:szCs w:val="24"/>
              </w:rPr>
              <w:t xml:space="preserve">212, 214, </w:t>
            </w:r>
            <w:r w:rsidRPr="009D3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 xml:space="preserve"> – формы, </w:t>
            </w:r>
            <w:proofErr w:type="spellStart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D3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65" w:rsidRPr="00505DF7" w:rsidRDefault="00F303E4" w:rsidP="00550BA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35FA">
              <w:rPr>
                <w:rFonts w:ascii="Times New Roman" w:hAnsi="Times New Roman" w:cs="Times New Roman"/>
              </w:rPr>
              <w:t>Итоговая контрольная работа.</w:t>
            </w:r>
          </w:p>
          <w:p w:rsidR="00677E33" w:rsidRPr="00B26257" w:rsidRDefault="002C5165" w:rsidP="00550BA4">
            <w:pPr>
              <w:spacing w:after="0"/>
              <w:ind w:firstLine="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5DF7">
              <w:rPr>
                <w:rFonts w:ascii="Times New Roman" w:eastAsia="Times New Roman" w:hAnsi="Times New Roman" w:cs="Times New Roman"/>
              </w:rPr>
              <w:t>Выявление уровня понимания учащимися содержания  и смысла художественных текстов, содержание которых соответствует возрастным особенностям тестируемых учащихся.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33" w:rsidRPr="00550BA4" w:rsidRDefault="0055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77E33"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тветить  на вопросы, анализ текста</w:t>
            </w: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теста.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 w:rsidP="007D367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3672">
              <w:rPr>
                <w:rFonts w:ascii="Times New Roman" w:hAnsi="Times New Roman" w:cs="Times New Roman"/>
                <w:sz w:val="24"/>
                <w:szCs w:val="24"/>
              </w:rPr>
              <w:t>Стр.14</w:t>
            </w:r>
            <w:r w:rsidR="007D3672" w:rsidRPr="007D36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3672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7D3672" w:rsidRPr="007D36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D36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3672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7D3672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  <w:r w:rsidRPr="00B262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550BA4" w:rsidRDefault="003E6E2B">
            <w:pPr>
              <w:spacing w:after="0"/>
              <w:rPr>
                <w:rFonts w:ascii="Times New Roman" w:eastAsia="Times New Roman" w:hAnsi="Times New Roman"/>
              </w:rPr>
            </w:pPr>
            <w:r w:rsidRPr="00550BA4">
              <w:rPr>
                <w:rFonts w:ascii="Times New Roman" w:hAnsi="Times New Roman" w:cs="Times New Roman"/>
              </w:rPr>
              <w:t xml:space="preserve">Урок-экскурсия «В гости к книге».  </w:t>
            </w:r>
            <w:r w:rsidR="00677E33" w:rsidRPr="00550BA4">
              <w:rPr>
                <w:rFonts w:ascii="Times New Roman" w:eastAsia="Times New Roman" w:hAnsi="Times New Roman"/>
              </w:rPr>
              <w:t>Обобщить изученный материал.</w:t>
            </w:r>
          </w:p>
          <w:p w:rsidR="00677E33" w:rsidRPr="00550BA4" w:rsidRDefault="00677E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33" w:rsidRPr="00550BA4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тест.</w:t>
            </w:r>
          </w:p>
          <w:p w:rsidR="00677E33" w:rsidRPr="00550BA4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550BA4" w:rsidRDefault="00677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BA4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550BA4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969" w:rsidRPr="00ED2969" w:rsidRDefault="003E6E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969">
              <w:rPr>
                <w:rFonts w:ascii="Times New Roman" w:hAnsi="Times New Roman" w:cs="Times New Roman"/>
              </w:rPr>
              <w:t>Повторение изученных орфограмм.</w:t>
            </w:r>
            <w:r w:rsidR="00ED2969" w:rsidRPr="00ED2969">
              <w:rPr>
                <w:rFonts w:ascii="Times New Roman" w:hAnsi="Times New Roman" w:cs="Times New Roman"/>
              </w:rPr>
              <w:t xml:space="preserve"> </w:t>
            </w:r>
          </w:p>
          <w:p w:rsidR="00ED2969" w:rsidRPr="00ED2969" w:rsidRDefault="00ED2969" w:rsidP="00ED29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2969">
              <w:rPr>
                <w:rFonts w:ascii="Times New Roman" w:hAnsi="Times New Roman" w:cs="Times New Roman"/>
              </w:rPr>
              <w:t>Закрепить знания учащихся об изученных орфограммах.</w:t>
            </w:r>
          </w:p>
          <w:p w:rsidR="00677E33" w:rsidRPr="00ED2969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ED2969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посмотреть презентацию, </w:t>
            </w:r>
          </w:p>
          <w:p w:rsidR="00677E33" w:rsidRPr="00ED2969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677E33" w:rsidRPr="00ED2969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 и рабочей </w:t>
            </w:r>
            <w:r w:rsidRPr="00ED29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тетрадью,</w:t>
            </w:r>
          </w:p>
          <w:p w:rsidR="00677E33" w:rsidRPr="00ED2969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96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A43313" w:rsidRDefault="00677E33" w:rsidP="00A4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</w:t>
            </w:r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43313" w:rsidRPr="00A4331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A43313">
              <w:rPr>
                <w:rFonts w:ascii="Times New Roman" w:hAnsi="Times New Roman" w:cs="Times New Roman"/>
                <w:sz w:val="24"/>
                <w:szCs w:val="24"/>
              </w:rPr>
              <w:t xml:space="preserve"> правило,  упр. </w:t>
            </w:r>
            <w:r w:rsidR="00A43313" w:rsidRPr="00A4331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Pr="00A43313">
              <w:rPr>
                <w:rFonts w:ascii="Times New Roman" w:hAnsi="Times New Roman" w:cs="Times New Roman"/>
                <w:sz w:val="24"/>
                <w:szCs w:val="24"/>
              </w:rPr>
              <w:t xml:space="preserve">,  Р.т. стр. </w:t>
            </w:r>
            <w:r w:rsidR="00A43313" w:rsidRPr="00A43313">
              <w:rPr>
                <w:rFonts w:ascii="Times New Roman" w:hAnsi="Times New Roman" w:cs="Times New Roman"/>
                <w:sz w:val="24"/>
                <w:szCs w:val="24"/>
              </w:rPr>
              <w:t xml:space="preserve">91-94. </w:t>
            </w:r>
            <w:r w:rsidRPr="00A43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 xml:space="preserve"> – формы, </w:t>
            </w:r>
            <w:proofErr w:type="spellStart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A43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59" w:rsidRPr="002F7259" w:rsidRDefault="00F303E4" w:rsidP="002F725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5FA">
              <w:rPr>
                <w:rFonts w:ascii="Times New Roman" w:hAnsi="Times New Roman" w:cs="Times New Roman"/>
              </w:rPr>
              <w:t>Итоговая контрольная работа.</w:t>
            </w:r>
            <w:r w:rsidR="002F7259">
              <w:rPr>
                <w:rFonts w:ascii="Times New Roman" w:hAnsi="Times New Roman" w:cs="Times New Roman"/>
              </w:rPr>
              <w:t xml:space="preserve"> </w:t>
            </w:r>
            <w:r w:rsidR="002F7259" w:rsidRPr="002F725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Групповой  проект   «Счастливы те, кто любит цветы».</w:t>
            </w:r>
          </w:p>
          <w:p w:rsidR="00677E33" w:rsidRPr="00B26257" w:rsidRDefault="002F7259" w:rsidP="00FB1801">
            <w:pPr>
              <w:spacing w:line="240" w:lineRule="auto"/>
              <w:rPr>
                <w:color w:val="FF0000"/>
              </w:rPr>
            </w:pPr>
            <w:r w:rsidRPr="002F7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</w:t>
            </w:r>
            <w:r w:rsidRPr="002F7259">
              <w:rPr>
                <w:rFonts w:ascii="Times New Roman" w:eastAsia="Times New Roman" w:hAnsi="Times New Roman" w:cs="Times New Roman"/>
                <w:sz w:val="24"/>
                <w:szCs w:val="24"/>
              </w:rPr>
              <w:t>роверка  достижения планируемых результатов</w:t>
            </w:r>
            <w:r w:rsidR="00FB18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FB1801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801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нарисовать рисунок.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FB1801" w:rsidRDefault="00677E33">
            <w:proofErr w:type="spellStart"/>
            <w:r w:rsidRPr="00FB1801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B1801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677E33" w:rsidTr="00677E33">
        <w:trPr>
          <w:trHeight w:val="660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E33" w:rsidRPr="00B26257" w:rsidRDefault="00B26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77E33" w:rsidRPr="00B26257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E33" w:rsidRPr="00B26257" w:rsidRDefault="00677E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B262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B26257" w:rsidRDefault="000321C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9AA" w:rsidRPr="005279AA" w:rsidRDefault="00677E33" w:rsidP="005279AA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5279A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303E4" w:rsidRPr="005279A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  <w:r w:rsidR="005279AA" w:rsidRPr="005279AA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проект  «Готовим спектакль».</w:t>
            </w:r>
          </w:p>
          <w:p w:rsidR="00677E33" w:rsidRPr="00B26257" w:rsidRDefault="005279AA" w:rsidP="00FB1801">
            <w:pPr>
              <w:spacing w:after="0"/>
              <w:rPr>
                <w:rFonts w:ascii="Times New Roman" w:eastAsia="Times New Roman" w:hAnsi="Times New Roman" w:cs="Times New Roman"/>
                <w:color w:val="FF0000"/>
              </w:rPr>
            </w:pPr>
            <w:r w:rsidRPr="005279AA">
              <w:rPr>
                <w:rFonts w:ascii="Times New Roman" w:hAnsi="Times New Roman" w:cs="Times New Roman"/>
                <w:bCs/>
                <w:iCs/>
                <w:color w:val="000000"/>
                <w:kern w:val="3"/>
                <w:sz w:val="24"/>
                <w:szCs w:val="24"/>
                <w:lang w:bidi="hi-IN"/>
              </w:rPr>
              <w:t>П</w:t>
            </w:r>
            <w:r w:rsidRPr="005279AA">
              <w:rPr>
                <w:rFonts w:ascii="Times New Roman" w:hAnsi="Times New Roman" w:cs="Times New Roman"/>
                <w:sz w:val="24"/>
                <w:szCs w:val="24"/>
              </w:rPr>
              <w:t>роверка  достижения планируемых результатов</w:t>
            </w:r>
            <w:r w:rsidR="00FB18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7E33" w:rsidRPr="00B26257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E33" w:rsidRPr="00FB1801" w:rsidRDefault="00677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801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поделку.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E33" w:rsidRPr="00FB1801" w:rsidRDefault="00677E33">
            <w:proofErr w:type="spellStart"/>
            <w:r w:rsidRPr="00FB1801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B1801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</w:tbl>
    <w:p w:rsidR="00FF4C51" w:rsidRDefault="00FF4C51"/>
    <w:sectPr w:rsidR="00FF4C51" w:rsidSect="00677E3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7E33"/>
    <w:rsid w:val="000321CD"/>
    <w:rsid w:val="001055AC"/>
    <w:rsid w:val="00110155"/>
    <w:rsid w:val="00161809"/>
    <w:rsid w:val="0022162D"/>
    <w:rsid w:val="002C5165"/>
    <w:rsid w:val="002F7259"/>
    <w:rsid w:val="003E6E2B"/>
    <w:rsid w:val="004835FA"/>
    <w:rsid w:val="005279AA"/>
    <w:rsid w:val="00550BA4"/>
    <w:rsid w:val="00580F98"/>
    <w:rsid w:val="00641B0C"/>
    <w:rsid w:val="00677E33"/>
    <w:rsid w:val="007D3672"/>
    <w:rsid w:val="009B6253"/>
    <w:rsid w:val="009D28A3"/>
    <w:rsid w:val="009D3A00"/>
    <w:rsid w:val="00A43313"/>
    <w:rsid w:val="00B26257"/>
    <w:rsid w:val="00D9758B"/>
    <w:rsid w:val="00DC572F"/>
    <w:rsid w:val="00E236E9"/>
    <w:rsid w:val="00ED2969"/>
    <w:rsid w:val="00F303E4"/>
    <w:rsid w:val="00FB1801"/>
    <w:rsid w:val="00FF4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B625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6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E219-AD5B-4085-8CB0-97C6D826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</dc:creator>
  <cp:lastModifiedBy>HP</cp:lastModifiedBy>
  <cp:revision>2</cp:revision>
  <dcterms:created xsi:type="dcterms:W3CDTF">2020-05-17T13:36:00Z</dcterms:created>
  <dcterms:modified xsi:type="dcterms:W3CDTF">2020-05-17T13:36:00Z</dcterms:modified>
</cp:coreProperties>
</file>